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687A" w:rsidRDefault="00C5687A" w:rsidP="00C5687A">
      <w:pPr>
        <w:tabs>
          <w:tab w:val="left" w:pos="8430"/>
        </w:tabs>
        <w:spacing w:after="0"/>
      </w:pPr>
    </w:p>
    <w:p w:rsidR="00C5687A" w:rsidRPr="0008024B" w:rsidRDefault="00C5687A" w:rsidP="00C5687A">
      <w:pPr>
        <w:tabs>
          <w:tab w:val="left" w:pos="8430"/>
        </w:tabs>
        <w:spacing w:after="0"/>
        <w:jc w:val="right"/>
        <w:rPr>
          <w:rFonts w:ascii="Times New Roman" w:hAnsi="Times New Roman"/>
          <w:sz w:val="24"/>
          <w:szCs w:val="28"/>
        </w:rPr>
      </w:pPr>
      <w:r w:rsidRPr="0008024B">
        <w:rPr>
          <w:sz w:val="20"/>
        </w:rPr>
        <w:t xml:space="preserve">                                                                                                                                                                            </w:t>
      </w:r>
      <w:r w:rsidRPr="0008024B">
        <w:rPr>
          <w:rFonts w:ascii="Times New Roman" w:hAnsi="Times New Roman"/>
          <w:sz w:val="24"/>
          <w:szCs w:val="28"/>
        </w:rPr>
        <w:t>Утверждаю:</w:t>
      </w:r>
    </w:p>
    <w:p w:rsidR="00C5687A" w:rsidRPr="0008024B" w:rsidRDefault="00C5687A" w:rsidP="00C5687A">
      <w:pPr>
        <w:tabs>
          <w:tab w:val="left" w:pos="8430"/>
        </w:tabs>
        <w:spacing w:after="0"/>
        <w:jc w:val="right"/>
        <w:rPr>
          <w:rFonts w:ascii="Times New Roman" w:hAnsi="Times New Roman"/>
          <w:sz w:val="24"/>
          <w:szCs w:val="28"/>
        </w:rPr>
      </w:pPr>
      <w:r w:rsidRPr="0008024B">
        <w:rPr>
          <w:rFonts w:ascii="Times New Roman" w:hAnsi="Times New Roman"/>
          <w:sz w:val="24"/>
          <w:szCs w:val="28"/>
        </w:rPr>
        <w:t xml:space="preserve">                                                                                                                        Директор МКУК</w:t>
      </w:r>
    </w:p>
    <w:p w:rsidR="00C5687A" w:rsidRPr="0008024B" w:rsidRDefault="00C5687A" w:rsidP="00C5687A">
      <w:pPr>
        <w:tabs>
          <w:tab w:val="left" w:pos="8430"/>
        </w:tabs>
        <w:spacing w:after="0"/>
        <w:jc w:val="right"/>
        <w:rPr>
          <w:rFonts w:ascii="Times New Roman" w:hAnsi="Times New Roman"/>
          <w:sz w:val="24"/>
          <w:szCs w:val="28"/>
        </w:rPr>
      </w:pPr>
      <w:r w:rsidRPr="0008024B">
        <w:rPr>
          <w:rFonts w:ascii="Times New Roman" w:hAnsi="Times New Roman"/>
          <w:sz w:val="24"/>
          <w:szCs w:val="28"/>
        </w:rPr>
        <w:t xml:space="preserve">                                                                                                                        «КДЦ «Братский»</w:t>
      </w:r>
    </w:p>
    <w:p w:rsidR="00C5687A" w:rsidRPr="0008024B" w:rsidRDefault="00C5687A" w:rsidP="00C5687A">
      <w:pPr>
        <w:tabs>
          <w:tab w:val="left" w:pos="9060"/>
        </w:tabs>
        <w:spacing w:after="0"/>
        <w:jc w:val="right"/>
        <w:rPr>
          <w:rFonts w:ascii="Times New Roman" w:hAnsi="Times New Roman"/>
          <w:sz w:val="24"/>
          <w:szCs w:val="28"/>
        </w:rPr>
      </w:pPr>
      <w:r w:rsidRPr="0008024B">
        <w:rPr>
          <w:rFonts w:ascii="Times New Roman" w:hAnsi="Times New Roman"/>
          <w:sz w:val="24"/>
          <w:szCs w:val="28"/>
        </w:rPr>
        <w:t xml:space="preserve">                                                                                        </w:t>
      </w:r>
      <w:r w:rsidR="00193BB7">
        <w:rPr>
          <w:rFonts w:ascii="Times New Roman" w:hAnsi="Times New Roman"/>
          <w:sz w:val="24"/>
          <w:szCs w:val="28"/>
        </w:rPr>
        <w:t xml:space="preserve">                   ___________ К.Н. Гапонова</w:t>
      </w:r>
    </w:p>
    <w:p w:rsidR="00C5687A" w:rsidRDefault="00C5687A" w:rsidP="00C5687A">
      <w:pPr>
        <w:tabs>
          <w:tab w:val="left" w:pos="2370"/>
        </w:tabs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C5687A" w:rsidRPr="00121365" w:rsidRDefault="00C5687A" w:rsidP="00C5687A">
      <w:pPr>
        <w:tabs>
          <w:tab w:val="left" w:pos="2370"/>
        </w:tabs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121365">
        <w:rPr>
          <w:rFonts w:ascii="Times New Roman" w:hAnsi="Times New Roman"/>
          <w:b/>
          <w:sz w:val="24"/>
          <w:szCs w:val="24"/>
        </w:rPr>
        <w:t>Перспективный план</w:t>
      </w:r>
    </w:p>
    <w:p w:rsidR="00C5687A" w:rsidRPr="00121365" w:rsidRDefault="00C5687A" w:rsidP="00C5687A">
      <w:pPr>
        <w:tabs>
          <w:tab w:val="left" w:pos="2370"/>
        </w:tabs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121365">
        <w:rPr>
          <w:rFonts w:ascii="Times New Roman" w:hAnsi="Times New Roman"/>
          <w:b/>
          <w:sz w:val="24"/>
          <w:szCs w:val="24"/>
        </w:rPr>
        <w:t>мероприятий МКУК «КДЦ» Братский на 202</w:t>
      </w:r>
      <w:r>
        <w:rPr>
          <w:rFonts w:ascii="Times New Roman" w:hAnsi="Times New Roman"/>
          <w:b/>
          <w:sz w:val="24"/>
          <w:szCs w:val="24"/>
        </w:rPr>
        <w:t>6</w:t>
      </w:r>
      <w:r w:rsidRPr="00121365">
        <w:rPr>
          <w:rFonts w:ascii="Times New Roman" w:hAnsi="Times New Roman"/>
          <w:b/>
          <w:sz w:val="24"/>
          <w:szCs w:val="24"/>
        </w:rPr>
        <w:t xml:space="preserve"> год</w:t>
      </w:r>
    </w:p>
    <w:p w:rsidR="00C5687A" w:rsidRPr="00121365" w:rsidRDefault="00C5687A" w:rsidP="00C5687A">
      <w:pPr>
        <w:tabs>
          <w:tab w:val="left" w:pos="2370"/>
        </w:tabs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«</w:t>
      </w:r>
      <w:r w:rsidRPr="00121365">
        <w:rPr>
          <w:rFonts w:ascii="Times New Roman" w:hAnsi="Times New Roman"/>
          <w:b/>
          <w:sz w:val="24"/>
          <w:szCs w:val="24"/>
        </w:rPr>
        <w:t xml:space="preserve">Обеспечение безопасности населения </w:t>
      </w:r>
      <w:proofErr w:type="gramStart"/>
      <w:r w:rsidRPr="00121365">
        <w:rPr>
          <w:rFonts w:ascii="Times New Roman" w:hAnsi="Times New Roman"/>
          <w:b/>
          <w:sz w:val="24"/>
          <w:szCs w:val="24"/>
        </w:rPr>
        <w:t>в</w:t>
      </w:r>
      <w:proofErr w:type="gramEnd"/>
      <w:r w:rsidRPr="00121365">
        <w:rPr>
          <w:rFonts w:ascii="Times New Roman" w:hAnsi="Times New Roman"/>
          <w:b/>
          <w:sz w:val="24"/>
          <w:szCs w:val="24"/>
        </w:rPr>
        <w:t xml:space="preserve">  </w:t>
      </w:r>
      <w:proofErr w:type="gramStart"/>
      <w:r w:rsidRPr="00121365">
        <w:rPr>
          <w:rFonts w:ascii="Times New Roman" w:hAnsi="Times New Roman"/>
          <w:b/>
          <w:sz w:val="24"/>
          <w:szCs w:val="24"/>
        </w:rPr>
        <w:t>Усть-Лабинском</w:t>
      </w:r>
      <w:proofErr w:type="gramEnd"/>
      <w:r w:rsidRPr="00121365">
        <w:rPr>
          <w:rFonts w:ascii="Times New Roman" w:hAnsi="Times New Roman"/>
          <w:b/>
          <w:sz w:val="24"/>
          <w:szCs w:val="24"/>
        </w:rPr>
        <w:t xml:space="preserve"> районе»</w:t>
      </w:r>
    </w:p>
    <w:p w:rsidR="00C5687A" w:rsidRPr="00121365" w:rsidRDefault="00C5687A" w:rsidP="00C5687A">
      <w:pPr>
        <w:tabs>
          <w:tab w:val="left" w:pos="2370"/>
        </w:tabs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121365">
        <w:rPr>
          <w:rFonts w:ascii="Times New Roman" w:hAnsi="Times New Roman"/>
          <w:b/>
          <w:sz w:val="24"/>
          <w:szCs w:val="24"/>
        </w:rPr>
        <w:t>«По укреплению правопорядка, профилактики и укреплению борьбы с преступностью в муниципальном образовании Усть-Лабинский район»</w:t>
      </w:r>
    </w:p>
    <w:tbl>
      <w:tblPr>
        <w:tblpPr w:leftFromText="180" w:rightFromText="180" w:vertAnchor="text" w:horzAnchor="margin" w:tblpY="157"/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40"/>
        <w:gridCol w:w="2403"/>
        <w:gridCol w:w="2268"/>
        <w:gridCol w:w="1701"/>
        <w:gridCol w:w="1701"/>
        <w:gridCol w:w="1985"/>
      </w:tblGrid>
      <w:tr w:rsidR="00C5687A" w:rsidRPr="00026944" w:rsidTr="00883D4B">
        <w:trPr>
          <w:trHeight w:val="580"/>
        </w:trPr>
        <w:tc>
          <w:tcPr>
            <w:tcW w:w="540" w:type="dxa"/>
          </w:tcPr>
          <w:p w:rsidR="00C5687A" w:rsidRPr="00026944" w:rsidRDefault="00C5687A" w:rsidP="00883D4B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6944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2403" w:type="dxa"/>
          </w:tcPr>
          <w:p w:rsidR="00C5687A" w:rsidRPr="00026944" w:rsidRDefault="00C5687A" w:rsidP="00883D4B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6944">
              <w:rPr>
                <w:rFonts w:ascii="Times New Roman" w:hAnsi="Times New Roman"/>
                <w:sz w:val="24"/>
                <w:szCs w:val="24"/>
              </w:rPr>
              <w:t>Наименование мероприятий</w:t>
            </w:r>
          </w:p>
        </w:tc>
        <w:tc>
          <w:tcPr>
            <w:tcW w:w="2268" w:type="dxa"/>
          </w:tcPr>
          <w:p w:rsidR="00C5687A" w:rsidRPr="00026944" w:rsidRDefault="00C5687A" w:rsidP="00883D4B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6944">
              <w:rPr>
                <w:rFonts w:ascii="Times New Roman" w:hAnsi="Times New Roman"/>
                <w:sz w:val="24"/>
                <w:szCs w:val="24"/>
              </w:rPr>
              <w:t>Форма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26944">
              <w:rPr>
                <w:rFonts w:ascii="Times New Roman" w:hAnsi="Times New Roman"/>
                <w:sz w:val="24"/>
                <w:szCs w:val="24"/>
              </w:rPr>
              <w:t xml:space="preserve"> проведения</w:t>
            </w:r>
          </w:p>
        </w:tc>
        <w:tc>
          <w:tcPr>
            <w:tcW w:w="1701" w:type="dxa"/>
          </w:tcPr>
          <w:p w:rsidR="00C5687A" w:rsidRPr="00026944" w:rsidRDefault="00C5687A" w:rsidP="00883D4B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6944">
              <w:rPr>
                <w:rFonts w:ascii="Times New Roman" w:hAnsi="Times New Roman"/>
                <w:sz w:val="24"/>
                <w:szCs w:val="24"/>
              </w:rPr>
              <w:t xml:space="preserve">  Дата      проведения</w:t>
            </w:r>
          </w:p>
        </w:tc>
        <w:tc>
          <w:tcPr>
            <w:tcW w:w="1701" w:type="dxa"/>
          </w:tcPr>
          <w:p w:rsidR="00C5687A" w:rsidRPr="00026944" w:rsidRDefault="00C5687A" w:rsidP="00883D4B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6944">
              <w:rPr>
                <w:rFonts w:ascii="Times New Roman" w:hAnsi="Times New Roman"/>
                <w:sz w:val="24"/>
                <w:szCs w:val="24"/>
              </w:rPr>
              <w:t>Место проведения</w:t>
            </w:r>
          </w:p>
        </w:tc>
        <w:tc>
          <w:tcPr>
            <w:tcW w:w="1985" w:type="dxa"/>
          </w:tcPr>
          <w:p w:rsidR="00C5687A" w:rsidRPr="00026944" w:rsidRDefault="00C5687A" w:rsidP="00883D4B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6944">
              <w:rPr>
                <w:rFonts w:ascii="Times New Roman" w:hAnsi="Times New Roman"/>
                <w:sz w:val="24"/>
                <w:szCs w:val="24"/>
              </w:rPr>
              <w:t xml:space="preserve">Ответственный </w:t>
            </w:r>
          </w:p>
        </w:tc>
      </w:tr>
      <w:tr w:rsidR="00C5687A" w:rsidRPr="00026944" w:rsidTr="00883D4B">
        <w:trPr>
          <w:trHeight w:val="580"/>
        </w:trPr>
        <w:tc>
          <w:tcPr>
            <w:tcW w:w="540" w:type="dxa"/>
          </w:tcPr>
          <w:p w:rsidR="00C5687A" w:rsidRPr="00026944" w:rsidRDefault="00C5687A" w:rsidP="00883D4B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03" w:type="dxa"/>
          </w:tcPr>
          <w:p w:rsidR="00C5687A" w:rsidRPr="00026944" w:rsidRDefault="00C5687A" w:rsidP="00883D4B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6944"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</w:rPr>
              <w:t>Буллинг как стадный допинг</w:t>
            </w:r>
            <w:r w:rsidRPr="00026944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2268" w:type="dxa"/>
          </w:tcPr>
          <w:p w:rsidR="00C5687A" w:rsidRPr="00026944" w:rsidRDefault="00C5687A" w:rsidP="00883D4B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Профилактическая беседа</w:t>
            </w:r>
          </w:p>
        </w:tc>
        <w:tc>
          <w:tcPr>
            <w:tcW w:w="1701" w:type="dxa"/>
          </w:tcPr>
          <w:p w:rsidR="00C5687A" w:rsidRPr="00026944" w:rsidRDefault="00C5687A" w:rsidP="00883D4B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29.01.2026г</w:t>
            </w:r>
          </w:p>
        </w:tc>
        <w:tc>
          <w:tcPr>
            <w:tcW w:w="1701" w:type="dxa"/>
          </w:tcPr>
          <w:p w:rsidR="00C5687A" w:rsidRPr="009C7E4F" w:rsidRDefault="00C5687A" w:rsidP="00883D4B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E4F"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1985" w:type="dxa"/>
          </w:tcPr>
          <w:p w:rsidR="00C5687A" w:rsidRPr="009C7E4F" w:rsidRDefault="00193BB7" w:rsidP="00883D4B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D11B7">
              <w:rPr>
                <w:rFonts w:ascii="Times New Roman" w:hAnsi="Times New Roman"/>
                <w:sz w:val="24"/>
                <w:szCs w:val="24"/>
              </w:rPr>
              <w:t xml:space="preserve">Директор МКУК КДЦ «Братский» </w:t>
            </w:r>
            <w:r>
              <w:rPr>
                <w:rFonts w:ascii="Times New Roman" w:hAnsi="Times New Roman"/>
                <w:sz w:val="24"/>
                <w:szCs w:val="24"/>
              </w:rPr>
              <w:t>К.Н. Гапонова</w:t>
            </w:r>
          </w:p>
        </w:tc>
      </w:tr>
      <w:tr w:rsidR="00193BB7" w:rsidRPr="00026944" w:rsidTr="00883D4B">
        <w:trPr>
          <w:trHeight w:val="580"/>
        </w:trPr>
        <w:tc>
          <w:tcPr>
            <w:tcW w:w="540" w:type="dxa"/>
          </w:tcPr>
          <w:p w:rsidR="00193BB7" w:rsidRPr="00026944" w:rsidRDefault="00193BB7" w:rsidP="00193BB7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0" w:name="_GoBack" w:colFirst="5" w:colLast="5"/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403" w:type="dxa"/>
          </w:tcPr>
          <w:p w:rsidR="00193BB7" w:rsidRPr="00026944" w:rsidRDefault="00193BB7" w:rsidP="00193BB7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«День правовой помощи» - о половой неприкосновенности</w:t>
            </w:r>
          </w:p>
        </w:tc>
        <w:tc>
          <w:tcPr>
            <w:tcW w:w="2268" w:type="dxa"/>
          </w:tcPr>
          <w:p w:rsidR="00193BB7" w:rsidRPr="00026944" w:rsidRDefault="00193BB7" w:rsidP="00193BB7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Час познаний и открытий </w:t>
            </w:r>
          </w:p>
        </w:tc>
        <w:tc>
          <w:tcPr>
            <w:tcW w:w="1701" w:type="dxa"/>
          </w:tcPr>
          <w:p w:rsidR="00193BB7" w:rsidRPr="00026944" w:rsidRDefault="00193BB7" w:rsidP="00193BB7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12.02.2026г</w:t>
            </w:r>
          </w:p>
        </w:tc>
        <w:tc>
          <w:tcPr>
            <w:tcW w:w="1701" w:type="dxa"/>
          </w:tcPr>
          <w:p w:rsidR="00193BB7" w:rsidRPr="009C7E4F" w:rsidRDefault="00193BB7" w:rsidP="00193BB7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E4F"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1985" w:type="dxa"/>
          </w:tcPr>
          <w:p w:rsidR="00193BB7" w:rsidRDefault="00193BB7" w:rsidP="00193BB7">
            <w:pPr>
              <w:spacing w:after="0" w:line="240" w:lineRule="auto"/>
            </w:pPr>
            <w:r w:rsidRPr="005878C8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193BB7" w:rsidRPr="00026944" w:rsidTr="00883D4B">
        <w:trPr>
          <w:trHeight w:val="580"/>
        </w:trPr>
        <w:tc>
          <w:tcPr>
            <w:tcW w:w="540" w:type="dxa"/>
          </w:tcPr>
          <w:p w:rsidR="00193BB7" w:rsidRDefault="00193BB7" w:rsidP="00193BB7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3" w:type="dxa"/>
          </w:tcPr>
          <w:p w:rsidR="00193BB7" w:rsidRDefault="00193BB7" w:rsidP="00193BB7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«Скулшутинг и агрессия»</w:t>
            </w:r>
          </w:p>
        </w:tc>
        <w:tc>
          <w:tcPr>
            <w:tcW w:w="2268" w:type="dxa"/>
          </w:tcPr>
          <w:p w:rsidR="00193BB7" w:rsidRDefault="00193BB7" w:rsidP="00193BB7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Профилактическая беседа</w:t>
            </w:r>
          </w:p>
        </w:tc>
        <w:tc>
          <w:tcPr>
            <w:tcW w:w="1701" w:type="dxa"/>
          </w:tcPr>
          <w:p w:rsidR="00193BB7" w:rsidRDefault="00193BB7" w:rsidP="00193BB7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19.02.2026г</w:t>
            </w:r>
          </w:p>
        </w:tc>
        <w:tc>
          <w:tcPr>
            <w:tcW w:w="1701" w:type="dxa"/>
          </w:tcPr>
          <w:p w:rsidR="00193BB7" w:rsidRPr="009C7E4F" w:rsidRDefault="00193BB7" w:rsidP="00193BB7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E4F"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1985" w:type="dxa"/>
          </w:tcPr>
          <w:p w:rsidR="00193BB7" w:rsidRDefault="00193BB7" w:rsidP="00193BB7">
            <w:pPr>
              <w:spacing w:after="0" w:line="240" w:lineRule="auto"/>
            </w:pPr>
            <w:r w:rsidRPr="005878C8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193BB7" w:rsidRPr="00026944" w:rsidTr="00883D4B">
        <w:trPr>
          <w:trHeight w:val="580"/>
        </w:trPr>
        <w:tc>
          <w:tcPr>
            <w:tcW w:w="540" w:type="dxa"/>
          </w:tcPr>
          <w:p w:rsidR="00193BB7" w:rsidRPr="00026944" w:rsidRDefault="00193BB7" w:rsidP="00193BB7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403" w:type="dxa"/>
          </w:tcPr>
          <w:p w:rsidR="00193BB7" w:rsidRPr="00026944" w:rsidRDefault="00193BB7" w:rsidP="00193BB7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«Добро против насилия»</w:t>
            </w:r>
          </w:p>
        </w:tc>
        <w:tc>
          <w:tcPr>
            <w:tcW w:w="2268" w:type="dxa"/>
          </w:tcPr>
          <w:p w:rsidR="00193BB7" w:rsidRPr="00026944" w:rsidRDefault="00193BB7" w:rsidP="00193BB7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Информационный час</w:t>
            </w:r>
          </w:p>
        </w:tc>
        <w:tc>
          <w:tcPr>
            <w:tcW w:w="1701" w:type="dxa"/>
          </w:tcPr>
          <w:p w:rsidR="00193BB7" w:rsidRPr="00026944" w:rsidRDefault="00193BB7" w:rsidP="00193BB7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03.03.2026г</w:t>
            </w:r>
          </w:p>
        </w:tc>
        <w:tc>
          <w:tcPr>
            <w:tcW w:w="1701" w:type="dxa"/>
          </w:tcPr>
          <w:p w:rsidR="00193BB7" w:rsidRPr="009C7E4F" w:rsidRDefault="00193BB7" w:rsidP="00193BB7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E4F"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1985" w:type="dxa"/>
          </w:tcPr>
          <w:p w:rsidR="00193BB7" w:rsidRDefault="00193BB7" w:rsidP="00193BB7">
            <w:pPr>
              <w:spacing w:after="0" w:line="240" w:lineRule="auto"/>
            </w:pPr>
            <w:r w:rsidRPr="005878C8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193BB7" w:rsidRPr="00026944" w:rsidTr="00883D4B">
        <w:trPr>
          <w:trHeight w:val="580"/>
        </w:trPr>
        <w:tc>
          <w:tcPr>
            <w:tcW w:w="540" w:type="dxa"/>
          </w:tcPr>
          <w:p w:rsidR="00193BB7" w:rsidRDefault="00193BB7" w:rsidP="00193BB7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3" w:type="dxa"/>
          </w:tcPr>
          <w:p w:rsidR="00193BB7" w:rsidRDefault="00193BB7" w:rsidP="00193BB7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«Возрастные особенности подросткового периода» - о половой неприкосновенности</w:t>
            </w:r>
          </w:p>
        </w:tc>
        <w:tc>
          <w:tcPr>
            <w:tcW w:w="2268" w:type="dxa"/>
          </w:tcPr>
          <w:p w:rsidR="00193BB7" w:rsidRDefault="00193BB7" w:rsidP="00193BB7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Профилактическая беседа</w:t>
            </w:r>
          </w:p>
        </w:tc>
        <w:tc>
          <w:tcPr>
            <w:tcW w:w="1701" w:type="dxa"/>
          </w:tcPr>
          <w:p w:rsidR="00193BB7" w:rsidRDefault="00193BB7" w:rsidP="00193BB7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02.04.2026г</w:t>
            </w:r>
          </w:p>
        </w:tc>
        <w:tc>
          <w:tcPr>
            <w:tcW w:w="1701" w:type="dxa"/>
          </w:tcPr>
          <w:p w:rsidR="00193BB7" w:rsidRPr="009C7E4F" w:rsidRDefault="00193BB7" w:rsidP="00193BB7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E4F"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1985" w:type="dxa"/>
          </w:tcPr>
          <w:p w:rsidR="00193BB7" w:rsidRDefault="00193BB7" w:rsidP="00193BB7">
            <w:pPr>
              <w:spacing w:after="0" w:line="240" w:lineRule="auto"/>
            </w:pPr>
            <w:r w:rsidRPr="005878C8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193BB7" w:rsidRPr="00026944" w:rsidTr="00883D4B">
        <w:trPr>
          <w:trHeight w:val="580"/>
        </w:trPr>
        <w:tc>
          <w:tcPr>
            <w:tcW w:w="540" w:type="dxa"/>
          </w:tcPr>
          <w:p w:rsidR="00193BB7" w:rsidRPr="00026944" w:rsidRDefault="00193BB7" w:rsidP="00193BB7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403" w:type="dxa"/>
          </w:tcPr>
          <w:p w:rsidR="00193BB7" w:rsidRPr="00026944" w:rsidRDefault="00193BB7" w:rsidP="00193BB7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«Что такое агрессия» - профилактика буллинга и скулшутинга</w:t>
            </w:r>
          </w:p>
        </w:tc>
        <w:tc>
          <w:tcPr>
            <w:tcW w:w="2268" w:type="dxa"/>
          </w:tcPr>
          <w:p w:rsidR="00193BB7" w:rsidRPr="00026944" w:rsidRDefault="00193BB7" w:rsidP="00193BB7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Тематическая программа</w:t>
            </w:r>
          </w:p>
        </w:tc>
        <w:tc>
          <w:tcPr>
            <w:tcW w:w="1701" w:type="dxa"/>
          </w:tcPr>
          <w:p w:rsidR="00193BB7" w:rsidRPr="00026944" w:rsidRDefault="00193BB7" w:rsidP="00193BB7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22.04.2026г</w:t>
            </w:r>
          </w:p>
        </w:tc>
        <w:tc>
          <w:tcPr>
            <w:tcW w:w="1701" w:type="dxa"/>
          </w:tcPr>
          <w:p w:rsidR="00193BB7" w:rsidRPr="009C7E4F" w:rsidRDefault="00193BB7" w:rsidP="00193BB7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E4F"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1985" w:type="dxa"/>
          </w:tcPr>
          <w:p w:rsidR="00193BB7" w:rsidRDefault="00193BB7" w:rsidP="00193BB7">
            <w:pPr>
              <w:spacing w:after="0" w:line="240" w:lineRule="auto"/>
            </w:pPr>
            <w:r w:rsidRPr="005878C8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193BB7" w:rsidRPr="00026944" w:rsidTr="00883D4B">
        <w:trPr>
          <w:trHeight w:val="580"/>
        </w:trPr>
        <w:tc>
          <w:tcPr>
            <w:tcW w:w="540" w:type="dxa"/>
          </w:tcPr>
          <w:p w:rsidR="00193BB7" w:rsidRPr="00026944" w:rsidRDefault="00193BB7" w:rsidP="00193BB7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403" w:type="dxa"/>
          </w:tcPr>
          <w:p w:rsidR="00193BB7" w:rsidRPr="00026944" w:rsidRDefault="00193BB7" w:rsidP="00193BB7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«Как преодолеть школьный буллинг»</w:t>
            </w:r>
          </w:p>
        </w:tc>
        <w:tc>
          <w:tcPr>
            <w:tcW w:w="2268" w:type="dxa"/>
          </w:tcPr>
          <w:p w:rsidR="00193BB7" w:rsidRPr="00026944" w:rsidRDefault="00193BB7" w:rsidP="00193BB7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Профилактическая беседа</w:t>
            </w:r>
          </w:p>
        </w:tc>
        <w:tc>
          <w:tcPr>
            <w:tcW w:w="1701" w:type="dxa"/>
          </w:tcPr>
          <w:p w:rsidR="00193BB7" w:rsidRPr="00026944" w:rsidRDefault="00193BB7" w:rsidP="00193BB7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27.05.2026г</w:t>
            </w:r>
          </w:p>
        </w:tc>
        <w:tc>
          <w:tcPr>
            <w:tcW w:w="1701" w:type="dxa"/>
          </w:tcPr>
          <w:p w:rsidR="00193BB7" w:rsidRPr="009C7E4F" w:rsidRDefault="00193BB7" w:rsidP="00193BB7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E4F"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1985" w:type="dxa"/>
          </w:tcPr>
          <w:p w:rsidR="00193BB7" w:rsidRDefault="00193BB7" w:rsidP="00193BB7">
            <w:pPr>
              <w:spacing w:after="0" w:line="240" w:lineRule="auto"/>
            </w:pPr>
            <w:r w:rsidRPr="005878C8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193BB7" w:rsidRPr="00026944" w:rsidTr="00883D4B">
        <w:trPr>
          <w:trHeight w:val="580"/>
        </w:trPr>
        <w:tc>
          <w:tcPr>
            <w:tcW w:w="540" w:type="dxa"/>
          </w:tcPr>
          <w:p w:rsidR="00193BB7" w:rsidRDefault="00193BB7" w:rsidP="00193BB7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3" w:type="dxa"/>
          </w:tcPr>
          <w:p w:rsidR="00193BB7" w:rsidRDefault="00193BB7" w:rsidP="00193BB7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«Как вести себя в нестандартной ситуации»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-о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половой неприкосновенности</w:t>
            </w:r>
          </w:p>
        </w:tc>
        <w:tc>
          <w:tcPr>
            <w:tcW w:w="2268" w:type="dxa"/>
          </w:tcPr>
          <w:p w:rsidR="00193BB7" w:rsidRDefault="00193BB7" w:rsidP="00193BB7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Профилактическая беседа</w:t>
            </w:r>
          </w:p>
        </w:tc>
        <w:tc>
          <w:tcPr>
            <w:tcW w:w="1701" w:type="dxa"/>
          </w:tcPr>
          <w:p w:rsidR="00193BB7" w:rsidRDefault="00193BB7" w:rsidP="00193BB7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05.06.2026г</w:t>
            </w:r>
          </w:p>
        </w:tc>
        <w:tc>
          <w:tcPr>
            <w:tcW w:w="1701" w:type="dxa"/>
          </w:tcPr>
          <w:p w:rsidR="00193BB7" w:rsidRPr="009C7E4F" w:rsidRDefault="00193BB7" w:rsidP="00193BB7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E4F"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1985" w:type="dxa"/>
          </w:tcPr>
          <w:p w:rsidR="00193BB7" w:rsidRDefault="00193BB7" w:rsidP="00193BB7">
            <w:pPr>
              <w:spacing w:after="0" w:line="240" w:lineRule="auto"/>
            </w:pPr>
            <w:r w:rsidRPr="005878C8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193BB7" w:rsidRPr="00026944" w:rsidTr="00883D4B">
        <w:trPr>
          <w:trHeight w:val="580"/>
        </w:trPr>
        <w:tc>
          <w:tcPr>
            <w:tcW w:w="540" w:type="dxa"/>
          </w:tcPr>
          <w:p w:rsidR="00193BB7" w:rsidRPr="00026944" w:rsidRDefault="00193BB7" w:rsidP="00193BB7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403" w:type="dxa"/>
          </w:tcPr>
          <w:p w:rsidR="00193BB7" w:rsidRPr="00026944" w:rsidRDefault="00193BB7" w:rsidP="00193BB7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«Учись быть добрым»</w:t>
            </w:r>
          </w:p>
        </w:tc>
        <w:tc>
          <w:tcPr>
            <w:tcW w:w="2268" w:type="dxa"/>
          </w:tcPr>
          <w:p w:rsidR="00193BB7" w:rsidRPr="00026944" w:rsidRDefault="00193BB7" w:rsidP="00193BB7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Тематическая программа</w:t>
            </w:r>
          </w:p>
        </w:tc>
        <w:tc>
          <w:tcPr>
            <w:tcW w:w="1701" w:type="dxa"/>
          </w:tcPr>
          <w:p w:rsidR="00193BB7" w:rsidRPr="00026944" w:rsidRDefault="00193BB7" w:rsidP="00193BB7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24.06.2026г</w:t>
            </w:r>
          </w:p>
        </w:tc>
        <w:tc>
          <w:tcPr>
            <w:tcW w:w="1701" w:type="dxa"/>
          </w:tcPr>
          <w:p w:rsidR="00193BB7" w:rsidRPr="009C7E4F" w:rsidRDefault="00193BB7" w:rsidP="00193BB7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E4F"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1985" w:type="dxa"/>
          </w:tcPr>
          <w:p w:rsidR="00193BB7" w:rsidRDefault="00193BB7" w:rsidP="00193BB7">
            <w:pPr>
              <w:spacing w:after="0" w:line="240" w:lineRule="auto"/>
            </w:pPr>
            <w:r w:rsidRPr="005878C8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193BB7" w:rsidRPr="00026944" w:rsidTr="00883D4B">
        <w:trPr>
          <w:trHeight w:val="580"/>
        </w:trPr>
        <w:tc>
          <w:tcPr>
            <w:tcW w:w="540" w:type="dxa"/>
          </w:tcPr>
          <w:p w:rsidR="00193BB7" w:rsidRPr="00026944" w:rsidRDefault="00193BB7" w:rsidP="00193BB7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403" w:type="dxa"/>
          </w:tcPr>
          <w:p w:rsidR="00193BB7" w:rsidRPr="00026944" w:rsidRDefault="00193BB7" w:rsidP="00193BB7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«Я не дам себя обижать» - профилактика буллинга</w:t>
            </w:r>
          </w:p>
        </w:tc>
        <w:tc>
          <w:tcPr>
            <w:tcW w:w="2268" w:type="dxa"/>
          </w:tcPr>
          <w:p w:rsidR="00193BB7" w:rsidRPr="00026944" w:rsidRDefault="00193BB7" w:rsidP="00193BB7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Круглый стол</w:t>
            </w:r>
          </w:p>
        </w:tc>
        <w:tc>
          <w:tcPr>
            <w:tcW w:w="1701" w:type="dxa"/>
          </w:tcPr>
          <w:p w:rsidR="00193BB7" w:rsidRPr="00026944" w:rsidRDefault="00193BB7" w:rsidP="00193BB7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01.07.2026г</w:t>
            </w:r>
          </w:p>
        </w:tc>
        <w:tc>
          <w:tcPr>
            <w:tcW w:w="1701" w:type="dxa"/>
          </w:tcPr>
          <w:p w:rsidR="00193BB7" w:rsidRPr="009C7E4F" w:rsidRDefault="00193BB7" w:rsidP="00193BB7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E4F"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1985" w:type="dxa"/>
          </w:tcPr>
          <w:p w:rsidR="00193BB7" w:rsidRDefault="00193BB7" w:rsidP="00193BB7">
            <w:pPr>
              <w:spacing w:after="0" w:line="240" w:lineRule="auto"/>
            </w:pPr>
            <w:r w:rsidRPr="005878C8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193BB7" w:rsidRPr="00026944" w:rsidTr="00883D4B">
        <w:trPr>
          <w:trHeight w:val="580"/>
        </w:trPr>
        <w:tc>
          <w:tcPr>
            <w:tcW w:w="540" w:type="dxa"/>
          </w:tcPr>
          <w:p w:rsidR="00193BB7" w:rsidRDefault="00193BB7" w:rsidP="00193BB7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3" w:type="dxa"/>
          </w:tcPr>
          <w:p w:rsidR="00193BB7" w:rsidRDefault="00193BB7" w:rsidP="00193BB7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«Ранние половые связи и их последствия»</w:t>
            </w:r>
          </w:p>
        </w:tc>
        <w:tc>
          <w:tcPr>
            <w:tcW w:w="2268" w:type="dxa"/>
          </w:tcPr>
          <w:p w:rsidR="00193BB7" w:rsidRDefault="00193BB7" w:rsidP="00193BB7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Информационный час</w:t>
            </w:r>
          </w:p>
        </w:tc>
        <w:tc>
          <w:tcPr>
            <w:tcW w:w="1701" w:type="dxa"/>
          </w:tcPr>
          <w:p w:rsidR="00193BB7" w:rsidRDefault="00193BB7" w:rsidP="00193BB7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05.08.2026г</w:t>
            </w:r>
          </w:p>
        </w:tc>
        <w:tc>
          <w:tcPr>
            <w:tcW w:w="1701" w:type="dxa"/>
          </w:tcPr>
          <w:p w:rsidR="00193BB7" w:rsidRPr="009C7E4F" w:rsidRDefault="00193BB7" w:rsidP="00193BB7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E4F"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1985" w:type="dxa"/>
          </w:tcPr>
          <w:p w:rsidR="00193BB7" w:rsidRDefault="00193BB7" w:rsidP="00193BB7">
            <w:pPr>
              <w:spacing w:after="0" w:line="240" w:lineRule="auto"/>
            </w:pPr>
            <w:r w:rsidRPr="005878C8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193BB7" w:rsidRPr="00026944" w:rsidTr="00883D4B">
        <w:trPr>
          <w:trHeight w:val="704"/>
        </w:trPr>
        <w:tc>
          <w:tcPr>
            <w:tcW w:w="540" w:type="dxa"/>
          </w:tcPr>
          <w:p w:rsidR="00193BB7" w:rsidRPr="00026944" w:rsidRDefault="00193BB7" w:rsidP="00193BB7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2403" w:type="dxa"/>
          </w:tcPr>
          <w:p w:rsidR="00193BB7" w:rsidRPr="00026944" w:rsidRDefault="00193BB7" w:rsidP="00193BB7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«Буллинг это не детская шалость»</w:t>
            </w:r>
          </w:p>
        </w:tc>
        <w:tc>
          <w:tcPr>
            <w:tcW w:w="2268" w:type="dxa"/>
          </w:tcPr>
          <w:p w:rsidR="00193BB7" w:rsidRPr="00026944" w:rsidRDefault="00193BB7" w:rsidP="00193BB7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Беседа с психологом</w:t>
            </w:r>
          </w:p>
        </w:tc>
        <w:tc>
          <w:tcPr>
            <w:tcW w:w="1701" w:type="dxa"/>
          </w:tcPr>
          <w:p w:rsidR="00193BB7" w:rsidRPr="00026944" w:rsidRDefault="00193BB7" w:rsidP="00193BB7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26.08.2026г</w:t>
            </w:r>
          </w:p>
        </w:tc>
        <w:tc>
          <w:tcPr>
            <w:tcW w:w="1701" w:type="dxa"/>
          </w:tcPr>
          <w:p w:rsidR="00193BB7" w:rsidRPr="009C7E4F" w:rsidRDefault="00193BB7" w:rsidP="00193BB7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E4F"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1985" w:type="dxa"/>
          </w:tcPr>
          <w:p w:rsidR="00193BB7" w:rsidRDefault="00193BB7" w:rsidP="00193BB7">
            <w:pPr>
              <w:spacing w:after="0" w:line="240" w:lineRule="auto"/>
            </w:pPr>
            <w:r w:rsidRPr="005878C8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193BB7" w:rsidRPr="00026944" w:rsidTr="00883D4B">
        <w:trPr>
          <w:trHeight w:val="580"/>
        </w:trPr>
        <w:tc>
          <w:tcPr>
            <w:tcW w:w="540" w:type="dxa"/>
          </w:tcPr>
          <w:p w:rsidR="00193BB7" w:rsidRDefault="00193BB7" w:rsidP="00193BB7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3" w:type="dxa"/>
          </w:tcPr>
          <w:p w:rsidR="00193BB7" w:rsidRDefault="00193BB7" w:rsidP="00193BB7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024B">
              <w:rPr>
                <w:rFonts w:ascii="Times New Roman" w:hAnsi="Times New Roman"/>
                <w:szCs w:val="24"/>
              </w:rPr>
              <w:t>«Предупреждение насилия в отношении несовершеннолетних» - половой неприкосновенности</w:t>
            </w:r>
          </w:p>
        </w:tc>
        <w:tc>
          <w:tcPr>
            <w:tcW w:w="2268" w:type="dxa"/>
          </w:tcPr>
          <w:p w:rsidR="00193BB7" w:rsidRPr="005764E4" w:rsidRDefault="00193BB7" w:rsidP="00193BB7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Час вопросов и ответов </w:t>
            </w:r>
          </w:p>
        </w:tc>
        <w:tc>
          <w:tcPr>
            <w:tcW w:w="1701" w:type="dxa"/>
          </w:tcPr>
          <w:p w:rsidR="00193BB7" w:rsidRDefault="00193BB7" w:rsidP="00193BB7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18.09.2026г</w:t>
            </w:r>
          </w:p>
        </w:tc>
        <w:tc>
          <w:tcPr>
            <w:tcW w:w="1701" w:type="dxa"/>
          </w:tcPr>
          <w:p w:rsidR="00193BB7" w:rsidRPr="009C7E4F" w:rsidRDefault="00193BB7" w:rsidP="00193BB7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E4F"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1985" w:type="dxa"/>
          </w:tcPr>
          <w:p w:rsidR="00193BB7" w:rsidRDefault="00193BB7" w:rsidP="00193BB7">
            <w:pPr>
              <w:spacing w:after="0" w:line="240" w:lineRule="auto"/>
            </w:pPr>
            <w:r w:rsidRPr="005878C8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193BB7" w:rsidRPr="00026944" w:rsidTr="00883D4B">
        <w:trPr>
          <w:trHeight w:val="580"/>
        </w:trPr>
        <w:tc>
          <w:tcPr>
            <w:tcW w:w="540" w:type="dxa"/>
          </w:tcPr>
          <w:p w:rsidR="00193BB7" w:rsidRPr="00026944" w:rsidRDefault="00193BB7" w:rsidP="00193BB7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403" w:type="dxa"/>
          </w:tcPr>
          <w:p w:rsidR="00193BB7" w:rsidRPr="00026944" w:rsidRDefault="00193BB7" w:rsidP="00193BB7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«Буллинг в начальной школе»</w:t>
            </w:r>
          </w:p>
        </w:tc>
        <w:tc>
          <w:tcPr>
            <w:tcW w:w="2268" w:type="dxa"/>
          </w:tcPr>
          <w:p w:rsidR="00193BB7" w:rsidRPr="00026944" w:rsidRDefault="00193BB7" w:rsidP="00193BB7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Беседа обсуждение</w:t>
            </w:r>
          </w:p>
        </w:tc>
        <w:tc>
          <w:tcPr>
            <w:tcW w:w="1701" w:type="dxa"/>
          </w:tcPr>
          <w:p w:rsidR="00193BB7" w:rsidRPr="00026944" w:rsidRDefault="00193BB7" w:rsidP="00193BB7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25.09.2026г</w:t>
            </w:r>
          </w:p>
        </w:tc>
        <w:tc>
          <w:tcPr>
            <w:tcW w:w="1701" w:type="dxa"/>
          </w:tcPr>
          <w:p w:rsidR="00193BB7" w:rsidRPr="009C7E4F" w:rsidRDefault="00193BB7" w:rsidP="00193BB7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E4F"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1985" w:type="dxa"/>
          </w:tcPr>
          <w:p w:rsidR="00193BB7" w:rsidRDefault="00193BB7" w:rsidP="00193BB7">
            <w:pPr>
              <w:spacing w:after="0" w:line="240" w:lineRule="auto"/>
            </w:pPr>
            <w:r w:rsidRPr="005878C8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193BB7" w:rsidRPr="00026944" w:rsidTr="00883D4B">
        <w:trPr>
          <w:trHeight w:val="640"/>
        </w:trPr>
        <w:tc>
          <w:tcPr>
            <w:tcW w:w="540" w:type="dxa"/>
          </w:tcPr>
          <w:p w:rsidR="00193BB7" w:rsidRPr="00026944" w:rsidRDefault="00193BB7" w:rsidP="00193BB7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403" w:type="dxa"/>
          </w:tcPr>
          <w:p w:rsidR="00193BB7" w:rsidRPr="00026944" w:rsidRDefault="00193BB7" w:rsidP="00193BB7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«Буллинг – как не стать жертвой насилия»</w:t>
            </w:r>
          </w:p>
        </w:tc>
        <w:tc>
          <w:tcPr>
            <w:tcW w:w="2268" w:type="dxa"/>
          </w:tcPr>
          <w:p w:rsidR="00193BB7" w:rsidRPr="00026944" w:rsidRDefault="00193BB7" w:rsidP="00193BB7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Час вопросов и ответов</w:t>
            </w:r>
          </w:p>
        </w:tc>
        <w:tc>
          <w:tcPr>
            <w:tcW w:w="1701" w:type="dxa"/>
          </w:tcPr>
          <w:p w:rsidR="00193BB7" w:rsidRPr="00026944" w:rsidRDefault="00193BB7" w:rsidP="00193BB7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21.10.2026г</w:t>
            </w:r>
          </w:p>
        </w:tc>
        <w:tc>
          <w:tcPr>
            <w:tcW w:w="1701" w:type="dxa"/>
          </w:tcPr>
          <w:p w:rsidR="00193BB7" w:rsidRPr="009C7E4F" w:rsidRDefault="00193BB7" w:rsidP="00193BB7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E4F"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1985" w:type="dxa"/>
          </w:tcPr>
          <w:p w:rsidR="00193BB7" w:rsidRDefault="00193BB7" w:rsidP="00193BB7">
            <w:pPr>
              <w:spacing w:after="0" w:line="240" w:lineRule="auto"/>
            </w:pPr>
            <w:r w:rsidRPr="005878C8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193BB7" w:rsidRPr="00026944" w:rsidTr="00883D4B">
        <w:trPr>
          <w:trHeight w:val="1076"/>
        </w:trPr>
        <w:tc>
          <w:tcPr>
            <w:tcW w:w="540" w:type="dxa"/>
          </w:tcPr>
          <w:p w:rsidR="00193BB7" w:rsidRPr="00026944" w:rsidRDefault="00193BB7" w:rsidP="00193BB7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403" w:type="dxa"/>
          </w:tcPr>
          <w:p w:rsidR="00193BB7" w:rsidRPr="00026944" w:rsidRDefault="00193BB7" w:rsidP="00193BB7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«Детский буллинг. Как защитить ребёнка от травли»</w:t>
            </w:r>
          </w:p>
        </w:tc>
        <w:tc>
          <w:tcPr>
            <w:tcW w:w="2268" w:type="dxa"/>
          </w:tcPr>
          <w:p w:rsidR="00193BB7" w:rsidRPr="00026944" w:rsidRDefault="00193BB7" w:rsidP="00193BB7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Профилактическая беседа</w:t>
            </w:r>
          </w:p>
        </w:tc>
        <w:tc>
          <w:tcPr>
            <w:tcW w:w="1701" w:type="dxa"/>
          </w:tcPr>
          <w:p w:rsidR="00193BB7" w:rsidRPr="00026944" w:rsidRDefault="00193BB7" w:rsidP="00193BB7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13.11.2026г</w:t>
            </w:r>
          </w:p>
        </w:tc>
        <w:tc>
          <w:tcPr>
            <w:tcW w:w="1701" w:type="dxa"/>
          </w:tcPr>
          <w:p w:rsidR="00193BB7" w:rsidRPr="009C7E4F" w:rsidRDefault="00193BB7" w:rsidP="00193BB7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E4F"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1985" w:type="dxa"/>
          </w:tcPr>
          <w:p w:rsidR="00193BB7" w:rsidRDefault="00193BB7" w:rsidP="00193BB7">
            <w:pPr>
              <w:spacing w:after="0" w:line="240" w:lineRule="auto"/>
            </w:pPr>
            <w:r w:rsidRPr="005878C8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193BB7" w:rsidRPr="00026944" w:rsidTr="00883D4B">
        <w:trPr>
          <w:trHeight w:val="1076"/>
        </w:trPr>
        <w:tc>
          <w:tcPr>
            <w:tcW w:w="540" w:type="dxa"/>
          </w:tcPr>
          <w:p w:rsidR="00193BB7" w:rsidRDefault="00193BB7" w:rsidP="00193BB7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3" w:type="dxa"/>
          </w:tcPr>
          <w:p w:rsidR="00193BB7" w:rsidRDefault="00193BB7" w:rsidP="00193BB7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«Что нужно знать, чтобы не стать жертвой насилия» - о половой неприкосновенности</w:t>
            </w:r>
          </w:p>
        </w:tc>
        <w:tc>
          <w:tcPr>
            <w:tcW w:w="2268" w:type="dxa"/>
          </w:tcPr>
          <w:p w:rsidR="00193BB7" w:rsidRDefault="00193BB7" w:rsidP="00193BB7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Информационный час</w:t>
            </w:r>
          </w:p>
        </w:tc>
        <w:tc>
          <w:tcPr>
            <w:tcW w:w="1701" w:type="dxa"/>
          </w:tcPr>
          <w:p w:rsidR="00193BB7" w:rsidRDefault="00193BB7" w:rsidP="00193BB7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26.11.2026г</w:t>
            </w:r>
          </w:p>
        </w:tc>
        <w:tc>
          <w:tcPr>
            <w:tcW w:w="1701" w:type="dxa"/>
          </w:tcPr>
          <w:p w:rsidR="00193BB7" w:rsidRPr="009C7E4F" w:rsidRDefault="00193BB7" w:rsidP="00193BB7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E4F"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1985" w:type="dxa"/>
          </w:tcPr>
          <w:p w:rsidR="00193BB7" w:rsidRDefault="00193BB7" w:rsidP="00193BB7">
            <w:pPr>
              <w:spacing w:after="0" w:line="240" w:lineRule="auto"/>
            </w:pPr>
            <w:r w:rsidRPr="005878C8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193BB7" w:rsidRPr="00026944" w:rsidTr="00883D4B">
        <w:trPr>
          <w:trHeight w:val="580"/>
        </w:trPr>
        <w:tc>
          <w:tcPr>
            <w:tcW w:w="540" w:type="dxa"/>
          </w:tcPr>
          <w:p w:rsidR="00193BB7" w:rsidRPr="00026944" w:rsidRDefault="00193BB7" w:rsidP="00193BB7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403" w:type="dxa"/>
          </w:tcPr>
          <w:p w:rsidR="00193BB7" w:rsidRPr="00026944" w:rsidRDefault="00193BB7" w:rsidP="00193BB7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«Буллинг, изгои, отверженные – одна проблема?»</w:t>
            </w:r>
          </w:p>
        </w:tc>
        <w:tc>
          <w:tcPr>
            <w:tcW w:w="2268" w:type="dxa"/>
          </w:tcPr>
          <w:p w:rsidR="00193BB7" w:rsidRPr="00026944" w:rsidRDefault="00193BB7" w:rsidP="00193BB7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Беседа </w:t>
            </w:r>
          </w:p>
        </w:tc>
        <w:tc>
          <w:tcPr>
            <w:tcW w:w="1701" w:type="dxa"/>
          </w:tcPr>
          <w:p w:rsidR="00193BB7" w:rsidRPr="00026944" w:rsidRDefault="00193BB7" w:rsidP="00193BB7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04.12.2026г</w:t>
            </w:r>
          </w:p>
        </w:tc>
        <w:tc>
          <w:tcPr>
            <w:tcW w:w="1701" w:type="dxa"/>
          </w:tcPr>
          <w:p w:rsidR="00193BB7" w:rsidRPr="009C7E4F" w:rsidRDefault="00193BB7" w:rsidP="00193BB7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E4F"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1985" w:type="dxa"/>
          </w:tcPr>
          <w:p w:rsidR="00193BB7" w:rsidRDefault="00193BB7" w:rsidP="00193BB7">
            <w:pPr>
              <w:spacing w:after="0" w:line="240" w:lineRule="auto"/>
            </w:pPr>
            <w:r w:rsidRPr="005878C8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</w:tbl>
    <w:bookmarkEnd w:id="0"/>
    <w:p w:rsidR="00C5687A" w:rsidRDefault="00C5687A" w:rsidP="00C5687A">
      <w:pPr>
        <w:tabs>
          <w:tab w:val="left" w:pos="7695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</w:t>
      </w:r>
    </w:p>
    <w:p w:rsidR="00C5687A" w:rsidRPr="00121365" w:rsidRDefault="00C5687A" w:rsidP="00C5687A">
      <w:pPr>
        <w:tabs>
          <w:tab w:val="left" w:pos="7695"/>
        </w:tabs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  <w:b/>
          <w:sz w:val="24"/>
          <w:szCs w:val="24"/>
        </w:rPr>
        <w:t xml:space="preserve">      </w:t>
      </w:r>
      <w:r>
        <w:rPr>
          <w:rFonts w:ascii="Times New Roman" w:hAnsi="Times New Roman"/>
        </w:rPr>
        <w:t xml:space="preserve">Составила: художественный руководитель </w:t>
      </w:r>
      <w:r>
        <w:rPr>
          <w:rFonts w:ascii="Times New Roman" w:hAnsi="Times New Roman"/>
        </w:rPr>
        <w:tab/>
        <w:t>Е.В. Головань.</w:t>
      </w:r>
    </w:p>
    <w:p w:rsidR="00665422" w:rsidRDefault="00665422"/>
    <w:sectPr w:rsidR="00665422" w:rsidSect="0008024B">
      <w:pgSz w:w="11906" w:h="16838"/>
      <w:pgMar w:top="709" w:right="849" w:bottom="709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113B"/>
    <w:rsid w:val="00193BB7"/>
    <w:rsid w:val="00624DC9"/>
    <w:rsid w:val="00665422"/>
    <w:rsid w:val="00B27C49"/>
    <w:rsid w:val="00C5687A"/>
    <w:rsid w:val="00D811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687A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687A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544</Words>
  <Characters>3105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3</cp:revision>
  <dcterms:created xsi:type="dcterms:W3CDTF">2025-09-28T20:49:00Z</dcterms:created>
  <dcterms:modified xsi:type="dcterms:W3CDTF">2025-12-01T11:07:00Z</dcterms:modified>
</cp:coreProperties>
</file>